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Прийом "Розвиваючий канон"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Опис: Прийом на розвиток логічного мислення.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Дано три слова, перші два знаходяться в певних відносинах. Знайди четверте слово, щоб воно з третім було в таких же відносинах.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Приклад.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Доданок - сума = множники -?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Круг - коло= куля -?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Береза - дерево = вірш -?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Пісня - композитор = літак -?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Прямокутник - площина = куб -?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